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DC" w:rsidRDefault="00B244DC" w:rsidP="00B244DC">
      <w:r>
        <w:t xml:space="preserve">                                                    СВЕДЕНИЯ</w:t>
      </w:r>
    </w:p>
    <w:p w:rsidR="00B244DC" w:rsidRDefault="00B244DC" w:rsidP="00B244DC"/>
    <w:p w:rsidR="00B244DC" w:rsidRDefault="00B244DC" w:rsidP="00B244DC">
      <w:r>
        <w:t>О численности муниципальных служащих  органа местного самоуправления Лощиновского сельского поселения и работников муниципального казенного учреждения «Лощиновский сельский клуб « и фактических затратах на</w:t>
      </w:r>
      <w:r w:rsidR="008F5080">
        <w:t xml:space="preserve"> их содержание за 1 квартал 2019</w:t>
      </w:r>
      <w:bookmarkStart w:id="0" w:name="_GoBack"/>
      <w:bookmarkEnd w:id="0"/>
      <w: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B244DC" w:rsidTr="004813CB">
        <w:tc>
          <w:tcPr>
            <w:tcW w:w="828" w:type="dxa"/>
            <w:shd w:val="clear" w:color="auto" w:fill="auto"/>
          </w:tcPr>
          <w:p w:rsidR="00B244DC" w:rsidRDefault="00B244DC" w:rsidP="004813CB">
            <w:r>
              <w:t>№ п/п</w:t>
            </w:r>
          </w:p>
        </w:tc>
        <w:tc>
          <w:tcPr>
            <w:tcW w:w="3957" w:type="dxa"/>
            <w:shd w:val="clear" w:color="auto" w:fill="auto"/>
          </w:tcPr>
          <w:p w:rsidR="00B244DC" w:rsidRDefault="00B244DC" w:rsidP="004813CB">
            <w:r>
              <w:t>Наименование органа местного самоуправления и муниципального учреждения</w:t>
            </w:r>
          </w:p>
        </w:tc>
        <w:tc>
          <w:tcPr>
            <w:tcW w:w="2393" w:type="dxa"/>
            <w:shd w:val="clear" w:color="auto" w:fill="auto"/>
          </w:tcPr>
          <w:p w:rsidR="00B244DC" w:rsidRDefault="00B244DC" w:rsidP="004813CB">
            <w:r>
              <w:t>Количество муниципальных служащих и работников муниципального казенного учреждения ( чел )</w:t>
            </w:r>
          </w:p>
        </w:tc>
        <w:tc>
          <w:tcPr>
            <w:tcW w:w="2393" w:type="dxa"/>
            <w:shd w:val="clear" w:color="auto" w:fill="auto"/>
          </w:tcPr>
          <w:p w:rsidR="00B244DC" w:rsidRDefault="00B244DC" w:rsidP="004813CB">
            <w:r>
              <w:t xml:space="preserve">Объем фактических затрат на их содержание (тыс.руб </w:t>
            </w:r>
          </w:p>
        </w:tc>
      </w:tr>
      <w:tr w:rsidR="00B244DC" w:rsidTr="004813CB">
        <w:tc>
          <w:tcPr>
            <w:tcW w:w="828" w:type="dxa"/>
            <w:shd w:val="clear" w:color="auto" w:fill="auto"/>
          </w:tcPr>
          <w:p w:rsidR="00B244DC" w:rsidRDefault="00B244DC" w:rsidP="004813CB">
            <w:r>
              <w:t>1</w:t>
            </w:r>
          </w:p>
        </w:tc>
        <w:tc>
          <w:tcPr>
            <w:tcW w:w="3957" w:type="dxa"/>
            <w:shd w:val="clear" w:color="auto" w:fill="auto"/>
          </w:tcPr>
          <w:p w:rsidR="00B244DC" w:rsidRDefault="00B244DC" w:rsidP="004813CB">
            <w:r>
              <w:t>Администрация Лощиновского сельского поселения Урюпинского муниципального района Волгоградской области</w:t>
            </w:r>
          </w:p>
        </w:tc>
        <w:tc>
          <w:tcPr>
            <w:tcW w:w="2393" w:type="dxa"/>
            <w:shd w:val="clear" w:color="auto" w:fill="auto"/>
          </w:tcPr>
          <w:p w:rsidR="00B244DC" w:rsidRDefault="00B244DC" w:rsidP="004813CB">
            <w:r>
              <w:t>3</w:t>
            </w:r>
          </w:p>
        </w:tc>
        <w:tc>
          <w:tcPr>
            <w:tcW w:w="2393" w:type="dxa"/>
            <w:shd w:val="clear" w:color="auto" w:fill="auto"/>
          </w:tcPr>
          <w:p w:rsidR="00B244DC" w:rsidRDefault="008F5080" w:rsidP="004813CB">
            <w:r>
              <w:t>212,8</w:t>
            </w:r>
          </w:p>
        </w:tc>
      </w:tr>
      <w:tr w:rsidR="00B244DC" w:rsidTr="004813CB">
        <w:tc>
          <w:tcPr>
            <w:tcW w:w="828" w:type="dxa"/>
            <w:shd w:val="clear" w:color="auto" w:fill="auto"/>
          </w:tcPr>
          <w:p w:rsidR="00B244DC" w:rsidRDefault="00B244DC" w:rsidP="004813CB">
            <w:r>
              <w:t>2</w:t>
            </w:r>
          </w:p>
        </w:tc>
        <w:tc>
          <w:tcPr>
            <w:tcW w:w="3957" w:type="dxa"/>
            <w:shd w:val="clear" w:color="auto" w:fill="auto"/>
          </w:tcPr>
          <w:p w:rsidR="00B244DC" w:rsidRDefault="00B244DC" w:rsidP="004813CB">
            <w:r>
              <w:t xml:space="preserve">МКУ «Лощиновский сельский клуб </w:t>
            </w:r>
          </w:p>
        </w:tc>
        <w:tc>
          <w:tcPr>
            <w:tcW w:w="2393" w:type="dxa"/>
            <w:shd w:val="clear" w:color="auto" w:fill="auto"/>
          </w:tcPr>
          <w:p w:rsidR="00B244DC" w:rsidRDefault="00B244DC" w:rsidP="004813CB"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B244DC" w:rsidRDefault="008F5080" w:rsidP="004813CB">
            <w:r>
              <w:t>44.5</w:t>
            </w:r>
          </w:p>
        </w:tc>
      </w:tr>
    </w:tbl>
    <w:p w:rsidR="00B244DC" w:rsidRDefault="00B244DC" w:rsidP="00B244DC">
      <w:r>
        <w:t xml:space="preserve">                                                    </w:t>
      </w:r>
    </w:p>
    <w:p w:rsidR="00B244DC" w:rsidRDefault="00B244DC" w:rsidP="00B244DC"/>
    <w:p w:rsidR="00B244DC" w:rsidRDefault="00B244DC" w:rsidP="00B244DC"/>
    <w:p w:rsidR="00B244DC" w:rsidRDefault="00B244DC" w:rsidP="00B244DC"/>
    <w:p w:rsidR="00B244DC" w:rsidRDefault="008F5080" w:rsidP="00B244DC">
      <w:r>
        <w:t xml:space="preserve"> И.о.главы</w:t>
      </w:r>
      <w:r w:rsidR="001058E5">
        <w:t xml:space="preserve"> Лощиновского сельского поселения      </w:t>
      </w:r>
      <w:r>
        <w:t xml:space="preserve">                        О.В.Набиева</w:t>
      </w:r>
    </w:p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B244DC" w:rsidRDefault="00B244DC" w:rsidP="00B244DC"/>
    <w:p w:rsidR="0007390A" w:rsidRDefault="0007390A"/>
    <w:p w:rsidR="008F5080" w:rsidRDefault="008F5080"/>
    <w:sectPr w:rsidR="008F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DC"/>
    <w:rsid w:val="0007390A"/>
    <w:rsid w:val="001058E5"/>
    <w:rsid w:val="008F5080"/>
    <w:rsid w:val="00B244DC"/>
    <w:rsid w:val="00E0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0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0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0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0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6</cp:revision>
  <cp:lastPrinted>2019-03-10T16:47:00Z</cp:lastPrinted>
  <dcterms:created xsi:type="dcterms:W3CDTF">2019-02-19T10:28:00Z</dcterms:created>
  <dcterms:modified xsi:type="dcterms:W3CDTF">2019-04-24T05:49:00Z</dcterms:modified>
</cp:coreProperties>
</file>